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71" w:rsidRPr="00BD6CF4" w:rsidRDefault="00BD6CF4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индустрия</w:t>
      </w:r>
      <w:r w:rsidR="002775A3" w:rsidRPr="00BD6CF4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не?</w:t>
      </w:r>
    </w:p>
    <w:p w:rsidR="002775A3" w:rsidRPr="00BD6CF4" w:rsidRDefault="00BD6CF4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индустрияның шығармашылық</w:t>
      </w:r>
      <w:r w:rsidR="002775A3" w:rsidRPr="00BD6CF4">
        <w:rPr>
          <w:rFonts w:ascii="Times New Roman" w:hAnsi="Times New Roman" w:cs="Times New Roman"/>
          <w:sz w:val="28"/>
          <w:szCs w:val="28"/>
          <w:lang w:val="kk-KZ"/>
        </w:rPr>
        <w:t xml:space="preserve"> негізгі аспектілері?</w:t>
      </w:r>
    </w:p>
    <w:p w:rsidR="002775A3" w:rsidRPr="00BD6CF4" w:rsidRDefault="00BD6CF4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индустрияның шығармашылық</w:t>
      </w:r>
      <w:r w:rsidR="002775A3" w:rsidRPr="00BD6CF4">
        <w:rPr>
          <w:rFonts w:ascii="Times New Roman" w:hAnsi="Times New Roman" w:cs="Times New Roman"/>
          <w:sz w:val="28"/>
          <w:szCs w:val="28"/>
          <w:lang w:val="kk-KZ"/>
        </w:rPr>
        <w:t xml:space="preserve"> процесінің негізгі парадигмасы?</w:t>
      </w:r>
    </w:p>
    <w:p w:rsidR="002775A3" w:rsidRPr="00BD6CF4" w:rsidRDefault="002775A3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Тұрақты даму мақсаттарының негізгі түп төркіні?</w:t>
      </w:r>
    </w:p>
    <w:p w:rsidR="002775A3" w:rsidRPr="00BD6CF4" w:rsidRDefault="002775A3" w:rsidP="00277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6CF4">
        <w:rPr>
          <w:rFonts w:ascii="Times New Roman" w:hAnsi="Times New Roman" w:cs="Times New Roman"/>
          <w:sz w:val="28"/>
          <w:szCs w:val="28"/>
          <w:lang w:val="kk-KZ"/>
        </w:rPr>
        <w:t>Креативті урб</w:t>
      </w:r>
      <w:bookmarkStart w:id="0" w:name="_GoBack"/>
      <w:bookmarkEnd w:id="0"/>
      <w:r w:rsidRPr="00BD6CF4">
        <w:rPr>
          <w:rFonts w:ascii="Times New Roman" w:hAnsi="Times New Roman" w:cs="Times New Roman"/>
          <w:sz w:val="28"/>
          <w:szCs w:val="28"/>
          <w:lang w:val="kk-KZ"/>
        </w:rPr>
        <w:t>анизация дегеніміз не?</w:t>
      </w:r>
    </w:p>
    <w:sectPr w:rsidR="002775A3" w:rsidRPr="00BD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7C"/>
    <w:rsid w:val="000D6072"/>
    <w:rsid w:val="001775CE"/>
    <w:rsid w:val="00187000"/>
    <w:rsid w:val="002775A3"/>
    <w:rsid w:val="002B4255"/>
    <w:rsid w:val="002F0127"/>
    <w:rsid w:val="00366FC1"/>
    <w:rsid w:val="00374F98"/>
    <w:rsid w:val="004D4F7F"/>
    <w:rsid w:val="00526168"/>
    <w:rsid w:val="0057572C"/>
    <w:rsid w:val="005B64F9"/>
    <w:rsid w:val="00653C5A"/>
    <w:rsid w:val="00711C08"/>
    <w:rsid w:val="00723B08"/>
    <w:rsid w:val="008733F7"/>
    <w:rsid w:val="008E1EF5"/>
    <w:rsid w:val="00961816"/>
    <w:rsid w:val="00990074"/>
    <w:rsid w:val="00A46B15"/>
    <w:rsid w:val="00BD6CF4"/>
    <w:rsid w:val="00BF447C"/>
    <w:rsid w:val="00CD5AB5"/>
    <w:rsid w:val="00E5252A"/>
    <w:rsid w:val="00ED4E1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1BCD"/>
  <w15:chartTrackingRefBased/>
  <w15:docId w15:val="{6C6D5C64-EC54-44CA-80E1-AE3D64A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Алтын Акынбекова</cp:lastModifiedBy>
  <cp:revision>3</cp:revision>
  <dcterms:created xsi:type="dcterms:W3CDTF">2021-10-09T20:28:00Z</dcterms:created>
  <dcterms:modified xsi:type="dcterms:W3CDTF">2021-10-10T10:25:00Z</dcterms:modified>
</cp:coreProperties>
</file>